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B2B" w:rsidRPr="0094198D" w:rsidRDefault="00A03B2B" w:rsidP="00A03B2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B2B" w:rsidRPr="0094198D" w:rsidRDefault="00A03B2B" w:rsidP="00A03B2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03B2B" w:rsidRPr="0094198D" w:rsidRDefault="00A03B2B" w:rsidP="00A03B2B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03B2B" w:rsidRPr="0094198D" w:rsidRDefault="00A03B2B" w:rsidP="00A03B2B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03B2B" w:rsidRPr="0094198D" w:rsidRDefault="00A03B2B" w:rsidP="00A03B2B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03B2B" w:rsidRPr="0094198D" w:rsidRDefault="00A03B2B" w:rsidP="00A03B2B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A03B2B" w:rsidRPr="00A03B2B" w:rsidRDefault="00A03B2B" w:rsidP="00A03B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A03B2B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65</w:t>
      </w:r>
    </w:p>
    <w:p w:rsidR="00A03B2B" w:rsidRPr="0094198D" w:rsidRDefault="00A03B2B" w:rsidP="00A03B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B2B" w:rsidRPr="0094198D" w:rsidRDefault="00A03B2B" w:rsidP="00A03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A03B2B" w:rsidRDefault="00A03B2B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7DD2" w:rsidRPr="00E43E16" w:rsidRDefault="00C01AB8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767DD2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767DD2" w:rsidRPr="00E43E16" w:rsidRDefault="00767DD2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B06A7A" w:rsidRDefault="00767DD2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06A7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B06A7A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B06A7A" w:rsidRDefault="00B06A7A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 ОБСЛУГОВУЮЧОМУ КООПЕРАТИВУ</w:t>
      </w:r>
    </w:p>
    <w:p w:rsidR="00ED1613" w:rsidRDefault="001352D8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</w:t>
      </w:r>
      <w:r w:rsidR="00B06A7A">
        <w:rPr>
          <w:rFonts w:ascii="Times New Roman" w:hAnsi="Times New Roman"/>
          <w:b/>
          <w:sz w:val="28"/>
          <w:szCs w:val="28"/>
          <w:lang w:val="uk-UA"/>
        </w:rPr>
        <w:t>ВОДОГРАЙ-«Т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03B2B" w:rsidRDefault="00A03B2B" w:rsidP="00A03B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B318C8" w:rsidRDefault="00C01AB8" w:rsidP="00A03B2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6A7A">
        <w:rPr>
          <w:rFonts w:ascii="Times New Roman" w:hAnsi="Times New Roman" w:cs="Times New Roman"/>
          <w:sz w:val="28"/>
          <w:szCs w:val="28"/>
          <w:lang w:val="uk-UA"/>
        </w:rPr>
        <w:t>ОБСЛУГОВУЮЧОГО КООПЕРАТИВУ «ВОДОГРАЙ-«Т»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40089723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 xml:space="preserve">Талалаї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дозволу на розробку проекту землеустрою щодо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A7A">
        <w:rPr>
          <w:rFonts w:ascii="Times New Roman" w:hAnsi="Times New Roman"/>
          <w:sz w:val="28"/>
          <w:szCs w:val="28"/>
          <w:lang w:val="uk-UA"/>
        </w:rPr>
        <w:t>в користування на умовах оренди</w:t>
      </w:r>
      <w:r w:rsidR="00B06A7A"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="00B06A7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06A7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06A7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06A7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06A7A">
        <w:rPr>
          <w:rFonts w:ascii="Times New Roman" w:hAnsi="Times New Roman"/>
          <w:bCs/>
          <w:sz w:val="28"/>
          <w:szCs w:val="28"/>
          <w:lang w:val="uk-UA"/>
        </w:rPr>
        <w:t>2,</w:t>
      </w:r>
      <w:bookmarkStart w:id="0" w:name="_GoBack"/>
      <w:bookmarkEnd w:id="0"/>
      <w:r w:rsidR="00B06A7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06A7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06A7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A7A">
        <w:rPr>
          <w:rFonts w:ascii="Times New Roman" w:hAnsi="Times New Roman"/>
          <w:sz w:val="28"/>
          <w:szCs w:val="28"/>
          <w:lang w:val="uk-UA"/>
        </w:rPr>
        <w:t xml:space="preserve">статтями 19,22 </w:t>
      </w:r>
      <w:r w:rsidR="001352D8" w:rsidRPr="00196FAC">
        <w:rPr>
          <w:rFonts w:ascii="Times New Roman" w:hAnsi="Times New Roman"/>
          <w:sz w:val="28"/>
          <w:szCs w:val="28"/>
          <w:lang w:val="uk-UA"/>
        </w:rPr>
        <w:t>Закону України «Про землеустрій»,</w:t>
      </w:r>
      <w:r w:rsidR="001352D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03B2B" w:rsidRDefault="00A03B2B" w:rsidP="00A03B2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CA4E4B" w:rsidP="00A03B2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3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 дозвіл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2D8">
        <w:rPr>
          <w:rFonts w:ascii="Times New Roman" w:hAnsi="Times New Roman" w:cs="Times New Roman"/>
          <w:sz w:val="28"/>
          <w:szCs w:val="28"/>
          <w:lang w:val="uk-UA"/>
        </w:rPr>
        <w:t xml:space="preserve">ОБСЛУГОВУЮЧОМУ КООПЕРАТИВУ «ВОЛОГРАЙ-«Т»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1352D8">
        <w:rPr>
          <w:rFonts w:ascii="Times New Roman" w:hAnsi="Times New Roman"/>
          <w:bCs/>
          <w:sz w:val="28"/>
          <w:szCs w:val="28"/>
          <w:lang w:val="uk-UA"/>
        </w:rPr>
        <w:t>40089723, місцезнаходження юридичної особи: 22242</w:t>
      </w:r>
      <w:r w:rsidR="001352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2D8">
        <w:rPr>
          <w:rFonts w:ascii="Times New Roman" w:hAnsi="Times New Roman"/>
          <w:bCs/>
          <w:sz w:val="28"/>
          <w:szCs w:val="28"/>
          <w:lang w:val="uk-UA"/>
        </w:rPr>
        <w:t>с. Талалаї Вінницька область, Вінницький район,</w:t>
      </w:r>
      <w:r w:rsidR="001352D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на розробку проекту землеустрою щодо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67DD2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2D8">
        <w:rPr>
          <w:rFonts w:ascii="Times New Roman" w:hAnsi="Times New Roman"/>
          <w:sz w:val="28"/>
          <w:szCs w:val="28"/>
          <w:lang w:val="uk-UA"/>
        </w:rPr>
        <w:t>в користування на умовах оренди</w:t>
      </w:r>
      <w:r w:rsidR="001352D8"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1352D8">
        <w:rPr>
          <w:rFonts w:ascii="Times New Roman" w:hAnsi="Times New Roman"/>
          <w:bCs/>
          <w:sz w:val="28"/>
          <w:szCs w:val="28"/>
          <w:lang w:val="uk-UA"/>
        </w:rPr>
        <w:t>промисловості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AC4B09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1352D8">
        <w:rPr>
          <w:rFonts w:ascii="Times New Roman" w:hAnsi="Times New Roman"/>
          <w:bCs/>
          <w:sz w:val="28"/>
          <w:szCs w:val="28"/>
          <w:lang w:val="uk-UA"/>
        </w:rPr>
        <w:t>068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2D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352D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Талалаї)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3B2B" w:rsidRDefault="00A03B2B" w:rsidP="00A03B2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0278" w:rsidRDefault="00CA4E4B" w:rsidP="00A03B2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1352D8" w:rsidRPr="001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2D8">
        <w:rPr>
          <w:rFonts w:ascii="Times New Roman" w:hAnsi="Times New Roman" w:cs="Times New Roman"/>
          <w:sz w:val="28"/>
          <w:szCs w:val="28"/>
          <w:lang w:val="uk-UA"/>
        </w:rPr>
        <w:t xml:space="preserve">ОБСЛУГОВУЮЧОМУ КООПЕРАТИВУ «ВОЛОГРАЙ-«Т» </w:t>
      </w:r>
      <w:r w:rsidR="001352D8">
        <w:rPr>
          <w:rFonts w:ascii="Times New Roman" w:hAnsi="Times New Roman"/>
          <w:bCs/>
          <w:sz w:val="28"/>
          <w:szCs w:val="28"/>
          <w:lang w:val="uk-UA"/>
        </w:rPr>
        <w:t>код ЄДРПОУ: 40089723, місцезнаходження юридичної особи: 22242</w:t>
      </w:r>
      <w:r w:rsidR="001352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2D8">
        <w:rPr>
          <w:rFonts w:ascii="Times New Roman" w:hAnsi="Times New Roman"/>
          <w:bCs/>
          <w:sz w:val="28"/>
          <w:szCs w:val="28"/>
          <w:lang w:val="uk-UA"/>
        </w:rPr>
        <w:t>с. Талалаї Вінницька область, Вінницький район,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після виготовлення проекту землеустрою подати його на розгляд та затвердження до міської ради у встановленому законодавством порядку. </w:t>
      </w:r>
    </w:p>
    <w:p w:rsidR="00A03B2B" w:rsidRDefault="00A03B2B" w:rsidP="00A03B2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9764B7" w:rsidP="00A03B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надр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01AB8">
        <w:rPr>
          <w:rFonts w:ascii="Times New Roman" w:hAnsi="Times New Roman" w:cs="Times New Roman"/>
          <w:sz w:val="28"/>
          <w:szCs w:val="28"/>
        </w:rPr>
        <w:t xml:space="preserve">голова комісії </w:t>
      </w:r>
      <w:r w:rsidR="00A03B2B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3B2B" w:rsidRDefault="00A03B2B" w:rsidP="00A03B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B2B" w:rsidRDefault="00A03B2B" w:rsidP="00A03B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B2B" w:rsidRDefault="00A03B2B" w:rsidP="00A03B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B2B" w:rsidRPr="001C07A1" w:rsidRDefault="00A03B2B" w:rsidP="00A03B2B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03B2B" w:rsidRPr="001C07A1" w:rsidSect="00A03B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0740A5"/>
    <w:rsid w:val="00124006"/>
    <w:rsid w:val="00132966"/>
    <w:rsid w:val="001352D8"/>
    <w:rsid w:val="001747B3"/>
    <w:rsid w:val="00184625"/>
    <w:rsid w:val="001E408F"/>
    <w:rsid w:val="001E6D36"/>
    <w:rsid w:val="001F4A0D"/>
    <w:rsid w:val="0022471D"/>
    <w:rsid w:val="00261A8C"/>
    <w:rsid w:val="002636AF"/>
    <w:rsid w:val="002843F3"/>
    <w:rsid w:val="002C4812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A716E"/>
    <w:rsid w:val="004C7C66"/>
    <w:rsid w:val="004E59BB"/>
    <w:rsid w:val="004F26E4"/>
    <w:rsid w:val="00546982"/>
    <w:rsid w:val="005B354F"/>
    <w:rsid w:val="005E1024"/>
    <w:rsid w:val="005F3BF4"/>
    <w:rsid w:val="0062126E"/>
    <w:rsid w:val="00644EC2"/>
    <w:rsid w:val="00673D54"/>
    <w:rsid w:val="00674F3B"/>
    <w:rsid w:val="00697201"/>
    <w:rsid w:val="006C0DAB"/>
    <w:rsid w:val="006C1641"/>
    <w:rsid w:val="006E796B"/>
    <w:rsid w:val="00703C4E"/>
    <w:rsid w:val="00711D21"/>
    <w:rsid w:val="00715124"/>
    <w:rsid w:val="0074701B"/>
    <w:rsid w:val="00767DD2"/>
    <w:rsid w:val="007E3584"/>
    <w:rsid w:val="00802377"/>
    <w:rsid w:val="00805795"/>
    <w:rsid w:val="00843C59"/>
    <w:rsid w:val="00846BC9"/>
    <w:rsid w:val="00846F02"/>
    <w:rsid w:val="008646CD"/>
    <w:rsid w:val="008D4E76"/>
    <w:rsid w:val="008E113D"/>
    <w:rsid w:val="0090391F"/>
    <w:rsid w:val="00917A0D"/>
    <w:rsid w:val="00943FCE"/>
    <w:rsid w:val="009764B7"/>
    <w:rsid w:val="00981A62"/>
    <w:rsid w:val="00997FF9"/>
    <w:rsid w:val="009A7DCD"/>
    <w:rsid w:val="009F4F5B"/>
    <w:rsid w:val="00A03B2B"/>
    <w:rsid w:val="00A076D7"/>
    <w:rsid w:val="00A52921"/>
    <w:rsid w:val="00A935F6"/>
    <w:rsid w:val="00AC4B09"/>
    <w:rsid w:val="00AC5678"/>
    <w:rsid w:val="00AE1837"/>
    <w:rsid w:val="00B06A7A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A03B2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A03B2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03B2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2024-10-09T13:35:00Z</cp:lastPrinted>
  <dcterms:created xsi:type="dcterms:W3CDTF">2024-09-06T05:12:00Z</dcterms:created>
  <dcterms:modified xsi:type="dcterms:W3CDTF">2024-10-18T12:27:00Z</dcterms:modified>
</cp:coreProperties>
</file>